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7F8BD" w14:textId="77777777" w:rsidR="00E031BD" w:rsidRPr="009639A9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77777777" w:rsidR="009511CF" w:rsidRPr="009639A9" w:rsidRDefault="009511CF" w:rsidP="009511CF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9C07F7">
      <w:pPr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77777777" w:rsidR="009C07F7" w:rsidRPr="00B11671" w:rsidRDefault="009C07F7" w:rsidP="009C07F7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B11671">
        <w:rPr>
          <w:rFonts w:ascii="Times New Roman" w:hAnsi="Times New Roman" w:cs="Times New Roman"/>
          <w:sz w:val="28"/>
          <w:szCs w:val="28"/>
        </w:rPr>
        <w:t>РЕЛИГИИ МИРА</w:t>
      </w:r>
    </w:p>
    <w:p w14:paraId="27DDC75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57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0235AE5A" w14:textId="77777777" w:rsidR="009C07F7" w:rsidRDefault="009C07F7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DA2F1" w14:textId="77777777" w:rsidR="009C07F7" w:rsidRPr="00B11671" w:rsidRDefault="009C07F7" w:rsidP="00A85242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B11671">
        <w:rPr>
          <w:rFonts w:ascii="Times New Roman" w:hAnsi="Times New Roman"/>
          <w:sz w:val="28"/>
          <w:szCs w:val="28"/>
        </w:rPr>
        <w:t>23.05.03 Подвижной состав железных дорог</w:t>
      </w:r>
    </w:p>
    <w:p w14:paraId="7A80CA45" w14:textId="77777777" w:rsidR="009C07F7" w:rsidRPr="00E4357D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  <w:r w:rsidRPr="00E4357D"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39DCA749" w14:textId="77777777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132D8E1E" w:rsidR="009C07F7" w:rsidRPr="00E4357D" w:rsidRDefault="004B1F62" w:rsidP="009C07F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B1F62">
        <w:t xml:space="preserve"> </w:t>
      </w:r>
      <w:r w:rsidR="00091EA7" w:rsidRPr="00091EA7">
        <w:rPr>
          <w:rFonts w:ascii="Times New Roman" w:hAnsi="Times New Roman" w:cs="Times New Roman"/>
          <w:iCs/>
          <w:sz w:val="28"/>
          <w:szCs w:val="28"/>
        </w:rPr>
        <w:t>Грузовые вагоны</w:t>
      </w:r>
      <w:r w:rsidRPr="004B1F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79D" w:rsidRPr="002317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ED4FB2D" w14:textId="77777777" w:rsidR="00A85242" w:rsidRPr="00A85242" w:rsidRDefault="00A85242" w:rsidP="00A8524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характеризующих уровень </w:t>
      </w:r>
      <w:proofErr w:type="spellStart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Методические материалы, определяющие процедуру и критерии оценивания </w:t>
      </w:r>
      <w:proofErr w:type="spellStart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1B01D50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3C6B1D">
        <w:rPr>
          <w:rFonts w:ascii="Times New Roman" w:hAnsi="Times New Roman" w:cs="Times New Roman"/>
        </w:rPr>
        <w:t>2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>, 1 курс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2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2FBC4450" w:rsidR="007B5E2F" w:rsidRPr="00F43102" w:rsidRDefault="0013262B" w:rsidP="003C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3C6B1D">
              <w:rPr>
                <w:rFonts w:ascii="Times New Roman" w:hAnsi="Times New Roman" w:cs="Times New Roman"/>
              </w:rPr>
              <w:t>2</w:t>
            </w:r>
            <w:r w:rsidR="00AF2746">
              <w:rPr>
                <w:rFonts w:ascii="Times New Roman" w:hAnsi="Times New Roman" w:cs="Times New Roman"/>
              </w:rPr>
              <w:t>, курс 1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сформированности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bookmarkStart w:id="3" w:name="_GoBack"/>
            <w:bookmarkEnd w:id="3"/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тхеравада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</w:t>
      </w:r>
      <w:proofErr w:type="spellStart"/>
      <w:r w:rsidRPr="00F43102">
        <w:rPr>
          <w:rFonts w:ascii="Times New Roman" w:hAnsi="Times New Roman" w:cs="Times New Roman"/>
        </w:rPr>
        <w:t>Мефодия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r w:rsidRPr="00F43102">
        <w:rPr>
          <w:rFonts w:ascii="Times New Roman" w:hAnsi="Times New Roman" w:cs="Times New Roman"/>
        </w:rPr>
        <w:t>Ватиканский</w:t>
      </w:r>
      <w:proofErr w:type="spellEnd"/>
      <w:r w:rsidRPr="00F43102">
        <w:rPr>
          <w:rFonts w:ascii="Times New Roman" w:hAnsi="Times New Roman" w:cs="Times New Roman"/>
        </w:rPr>
        <w:t xml:space="preserve">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Методические материалы, определяющие процедуру и критерии оценивания </w:t>
      </w:r>
      <w:proofErr w:type="spellStart"/>
      <w:r w:rsidRPr="00A84A83">
        <w:rPr>
          <w:rFonts w:ascii="Times New Roman" w:hAnsi="Times New Roman" w:cs="Times New Roman"/>
          <w:b/>
          <w:color w:val="000000"/>
        </w:rPr>
        <w:t>сформированности</w:t>
      </w:r>
      <w:proofErr w:type="spellEnd"/>
      <w:r w:rsidRPr="00A84A83">
        <w:rPr>
          <w:rFonts w:ascii="Times New Roman" w:hAnsi="Times New Roman" w:cs="Times New Roman"/>
          <w:b/>
          <w:color w:val="000000"/>
        </w:rPr>
        <w:t xml:space="preserve">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 xml:space="preserve">выполнения заданий, тестирования в ЭИОС </w:t>
      </w:r>
      <w:proofErr w:type="spellStart"/>
      <w:r>
        <w:rPr>
          <w:rFonts w:ascii="Times New Roman" w:hAnsi="Times New Roman" w:cs="Times New Roman"/>
        </w:rPr>
        <w:t>СамГУПС</w:t>
      </w:r>
      <w:proofErr w:type="spellEnd"/>
      <w:r>
        <w:rPr>
          <w:rFonts w:ascii="Times New Roman" w:hAnsi="Times New Roman" w:cs="Times New Roman"/>
        </w:rPr>
        <w:t>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77777777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EA3A11">
        <w:rPr>
          <w:rFonts w:ascii="Times New Roman" w:hAnsi="Times New Roman" w:cs="Times New Roman"/>
          <w:b/>
          <w:bCs/>
        </w:rPr>
        <w:br w:type="page"/>
      </w: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EE484" w14:textId="77777777" w:rsidR="00A30A42" w:rsidRPr="00E91A24" w:rsidRDefault="00A30A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68CAA7A8" w14:textId="77777777" w:rsidR="00A30A42" w:rsidRPr="00E91A24" w:rsidRDefault="00A30A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4174A" w14:textId="77777777" w:rsidR="00A30A42" w:rsidRPr="00E91A24" w:rsidRDefault="00A30A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069E8465" w14:textId="77777777" w:rsidR="00A30A42" w:rsidRPr="00E91A24" w:rsidRDefault="00A30A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311D5"/>
    <w:rsid w:val="0013262B"/>
    <w:rsid w:val="00140688"/>
    <w:rsid w:val="00157AA9"/>
    <w:rsid w:val="00157F6F"/>
    <w:rsid w:val="00162B5D"/>
    <w:rsid w:val="00165DCE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2B6"/>
    <w:rsid w:val="002C09A0"/>
    <w:rsid w:val="002C28DF"/>
    <w:rsid w:val="002C453F"/>
    <w:rsid w:val="002C613D"/>
    <w:rsid w:val="002C7B44"/>
    <w:rsid w:val="002D2065"/>
    <w:rsid w:val="002D3981"/>
    <w:rsid w:val="002D4FD0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85A87"/>
    <w:rsid w:val="00E86A0D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604AA"/>
    <w:rsid w:val="00F60D3F"/>
    <w:rsid w:val="00F700FF"/>
    <w:rsid w:val="00F77B98"/>
    <w:rsid w:val="00F80100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C0BBF-5E89-48C9-B5E5-2BDE7474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3307</Words>
  <Characters>18852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Анна</cp:lastModifiedBy>
  <cp:revision>9</cp:revision>
  <cp:lastPrinted>2020-03-03T08:21:00Z</cp:lastPrinted>
  <dcterms:created xsi:type="dcterms:W3CDTF">2025-05-21T11:22:00Z</dcterms:created>
  <dcterms:modified xsi:type="dcterms:W3CDTF">2025-05-21T11:47:00Z</dcterms:modified>
</cp:coreProperties>
</file>